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0" w:rsidRDefault="00C10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3076575" cy="3552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>Dear Dublin residents and corporate citizens,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(Insert name of event organizer)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181512"/>
                                <w:sz w:val="16"/>
                                <w:szCs w:val="16"/>
                              </w:rPr>
                              <w:t>,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 in cooperation with City</w:t>
                            </w:r>
                            <w:r w:rsidR="00F359EB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 of Dublin</w:t>
                            </w:r>
                            <w:bookmarkStart w:id="0" w:name="_GoBack"/>
                            <w:bookmarkEnd w:id="0"/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, would like to inform you of an upcoming event that may impact traffic in your neighborhood.  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</w:pP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(Insert name of event)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 will take place on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day, date, and year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. The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(event)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will begin at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(time)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, and all roads are expected to reopen by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(time)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snapToGrid w:val="0"/>
                              <w:spacing w:after="0" w:line="240" w:lineRule="auto"/>
                              <w:ind w:left="1890"/>
                              <w:rPr>
                                <w:rFonts w:ascii="Tahoma" w:eastAsia="Times New Roman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181512"/>
                                <w:sz w:val="16"/>
                                <w:szCs w:val="16"/>
                              </w:rPr>
                              <w:t xml:space="preserve">Road Closures for the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(insert name of event):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Tahoma" w:hAnsi="Tahoma" w:cs="Tahoma"/>
                                <w:color w:val="181512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(Name of street)</w:t>
                            </w:r>
                            <w:r w:rsidRPr="00C103FD">
                              <w:rPr>
                                <w:rFonts w:ascii="Tahoma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, from </w:t>
                            </w:r>
                            <w:r w:rsidRPr="00C103FD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(name of street)</w:t>
                            </w:r>
                            <w:r w:rsidRPr="00C103F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3FD">
                              <w:rPr>
                                <w:rFonts w:ascii="Tahoma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103FD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(name of other street)</w:t>
                            </w:r>
                            <w:r w:rsidRPr="00C103FD">
                              <w:rPr>
                                <w:rFonts w:ascii="Tahoma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, will be closed to through traffic from approximately </w:t>
                            </w:r>
                            <w:r w:rsidRPr="00C103FD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(time period)</w:t>
                            </w:r>
                            <w:r w:rsidRPr="00C103FD">
                              <w:rPr>
                                <w:rFonts w:ascii="Tahoma" w:hAnsi="Tahoma" w:cs="Tahoma"/>
                                <w:color w:val="18151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(Insert alternate access here. For example: Residents who live east of South High Street in Historic Dublin will be able to exit to Bridge Street via South Blacksmith Lane during the race.)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  <w:t xml:space="preserve">Thank you for your patience and support on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day, date, and year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  <w:t xml:space="preserve">. If you have any questions or are interested in participating in the event, more information is available at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(website).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  <w:t xml:space="preserve"> You are also more than welcome to call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(phone number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  <w:t xml:space="preserve"> or email us at 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(email address). </w:t>
                            </w:r>
                          </w:p>
                          <w:p w:rsid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  <w:t>Thank you,</w:t>
                            </w:r>
                            <w:r w:rsidRPr="00C103FD">
                              <w:rPr>
                                <w:rFonts w:ascii="Tahoma" w:eastAsia="Times New Roman" w:hAnsi="Tahoma" w:cs="Tahoma"/>
                                <w:noProof/>
                                <w:color w:val="00A55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3FD" w:rsidRPr="00C103FD" w:rsidRDefault="00C103FD" w:rsidP="00C103FD">
                            <w:pPr>
                              <w:widowControl w:val="0"/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</w:pPr>
                            <w:r w:rsidRPr="00C103FD">
                              <w:rPr>
                                <w:rFonts w:ascii="Tahoma" w:eastAsia="Times New Roman" w:hAnsi="Tahoma" w:cs="Tahoma"/>
                                <w:color w:val="18151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C103FD" w:rsidRDefault="00C10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9.75pt;width:242.25pt;height:2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" stroked="f">
                <v:textbox>
                  <w:txbxContent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>Dear Dublin residents and corporate citizens,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(Insert name of event organizer)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181512"/>
                          <w:sz w:val="16"/>
                          <w:szCs w:val="16"/>
                        </w:rPr>
                        <w:t>,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 in cooperation with City</w:t>
                      </w:r>
                      <w:r w:rsidR="00F359EB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 of Dublin</w:t>
                      </w:r>
                      <w:bookmarkStart w:id="1" w:name="_GoBack"/>
                      <w:bookmarkEnd w:id="1"/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, would like to inform you of an upcoming event that may impact traffic in your neighborhood.  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</w:pP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(Insert name of event)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 will take place on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day, date, and year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. The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(event)</w:t>
                      </w:r>
                      <w:r w:rsidRPr="00C103FD">
                        <w:rPr>
                          <w:rFonts w:ascii="Tahoma" w:eastAsia="Times New Roman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will begin at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(time)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, and all roads are expected to reopen by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(time)</w:t>
                      </w: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snapToGrid w:val="0"/>
                        <w:spacing w:after="0" w:line="240" w:lineRule="auto"/>
                        <w:ind w:left="1890"/>
                        <w:rPr>
                          <w:rFonts w:ascii="Tahoma" w:eastAsia="Times New Roman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b/>
                          <w:color w:val="181512"/>
                          <w:sz w:val="16"/>
                          <w:szCs w:val="16"/>
                        </w:rPr>
                        <w:t xml:space="preserve">Road Closures for the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(insert name of event):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contextualSpacing/>
                        <w:rPr>
                          <w:rFonts w:ascii="Tahoma" w:hAnsi="Tahoma" w:cs="Tahoma"/>
                          <w:color w:val="181512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(Name of street)</w:t>
                      </w:r>
                      <w:r w:rsidRPr="00C103FD">
                        <w:rPr>
                          <w:rFonts w:ascii="Tahoma" w:hAnsi="Tahoma" w:cs="Tahoma"/>
                          <w:color w:val="181512"/>
                          <w:sz w:val="16"/>
                          <w:szCs w:val="16"/>
                        </w:rPr>
                        <w:t xml:space="preserve">, from </w:t>
                      </w:r>
                      <w:r w:rsidRPr="00C103FD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(name of street)</w:t>
                      </w:r>
                      <w:r w:rsidRPr="00C103F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C103FD">
                        <w:rPr>
                          <w:rFonts w:ascii="Tahoma" w:hAnsi="Tahoma" w:cs="Tahoma"/>
                          <w:color w:val="181512"/>
                          <w:sz w:val="16"/>
                          <w:szCs w:val="16"/>
                        </w:rPr>
                        <w:t xml:space="preserve">to </w:t>
                      </w:r>
                      <w:r w:rsidRPr="00C103FD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(name of other street)</w:t>
                      </w:r>
                      <w:r w:rsidRPr="00C103FD">
                        <w:rPr>
                          <w:rFonts w:ascii="Tahoma" w:hAnsi="Tahoma" w:cs="Tahoma"/>
                          <w:color w:val="181512"/>
                          <w:sz w:val="16"/>
                          <w:szCs w:val="16"/>
                        </w:rPr>
                        <w:t xml:space="preserve">, will be closed to through traffic from approximately </w:t>
                      </w:r>
                      <w:r w:rsidRPr="00C103FD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(time period)</w:t>
                      </w:r>
                      <w:r w:rsidRPr="00C103FD">
                        <w:rPr>
                          <w:rFonts w:ascii="Tahoma" w:hAnsi="Tahoma" w:cs="Tahoma"/>
                          <w:color w:val="181512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(Insert alternate access here. For example: Residents who live east of South High Street in Historic Dublin will be able to exit to Bridge Street via South Blacksmith Lane during the race.)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Thank you for your patience and support on </w:t>
                      </w:r>
                      <w:r w:rsidRPr="00C103FD">
                        <w:rPr>
                          <w:rFonts w:ascii="Tahoma" w:eastAsia="Times New Roman" w:hAnsi="Tahoma" w:cs="Tahom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day, date, and year</w:t>
                      </w:r>
                      <w:r w:rsidRPr="00C103FD">
                        <w:rPr>
                          <w:rFonts w:ascii="Tahoma" w:eastAsia="Times New Roman" w:hAnsi="Tahoma" w:cs="Tahom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C103FD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. If you have any questions or are interested in participating in the event, more information is available at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(website).</w:t>
                      </w:r>
                      <w:r w:rsidRPr="00C103FD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You are also more than welcome to call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(phone number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C103FD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or email us at </w:t>
                      </w:r>
                      <w:r w:rsidRPr="00C103FD">
                        <w:rPr>
                          <w:rFonts w:ascii="Tahoma" w:eastAsia="Times New Roman" w:hAnsi="Tahoma" w:cs="Tahoma"/>
                          <w:b/>
                          <w:color w:val="FF0000"/>
                          <w:sz w:val="16"/>
                          <w:szCs w:val="16"/>
                        </w:rPr>
                        <w:t xml:space="preserve">(email address). </w:t>
                      </w:r>
                    </w:p>
                    <w:p w:rsid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>Thank you,</w:t>
                      </w:r>
                      <w:r w:rsidRPr="00C103FD">
                        <w:rPr>
                          <w:rFonts w:ascii="Tahoma" w:eastAsia="Times New Roman" w:hAnsi="Tahoma" w:cs="Tahoma"/>
                          <w:noProof/>
                          <w:color w:val="00A55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3FD" w:rsidRPr="00C103FD" w:rsidRDefault="00C103FD" w:rsidP="00C103FD">
                      <w:pPr>
                        <w:widowControl w:val="0"/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</w:pPr>
                      <w:r w:rsidRPr="00C103FD">
                        <w:rPr>
                          <w:rFonts w:ascii="Tahoma" w:eastAsia="Times New Roman" w:hAnsi="Tahoma" w:cs="Tahoma"/>
                          <w:color w:val="181512"/>
                          <w:sz w:val="16"/>
                          <w:szCs w:val="16"/>
                        </w:rPr>
                        <w:t>Signature</w:t>
                      </w:r>
                    </w:p>
                    <w:p w:rsidR="00C103FD" w:rsidRDefault="00C103FD"/>
                  </w:txbxContent>
                </v:textbox>
                <w10:wrap type="square"/>
              </v:shape>
            </w:pict>
          </mc:Fallback>
        </mc:AlternateContent>
      </w:r>
      <w:r w:rsidR="00C14A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468112" cy="3639312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112" cy="3639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4399" id="Rectangle 1" o:spid="_x0000_s1026" style="position:absolute;margin-left:0;margin-top:4.5pt;width:430.55pt;height:28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r6eQIAAEU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sectPr w:rsidR="0020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1245"/>
    <w:multiLevelType w:val="hybridMultilevel"/>
    <w:tmpl w:val="251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9A"/>
    <w:rsid w:val="00204EB0"/>
    <w:rsid w:val="00C103FD"/>
    <w:rsid w:val="00C14A9A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AE33-3981-4FC3-AEE8-EFA6C991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M. Gischel</dc:creator>
  <cp:keywords/>
  <dc:description/>
  <cp:lastModifiedBy>Lori M. Gischel</cp:lastModifiedBy>
  <cp:revision>2</cp:revision>
  <dcterms:created xsi:type="dcterms:W3CDTF">2016-11-22T16:29:00Z</dcterms:created>
  <dcterms:modified xsi:type="dcterms:W3CDTF">2016-11-22T17:46:00Z</dcterms:modified>
</cp:coreProperties>
</file>