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78D7" w14:textId="77777777" w:rsidR="00E82131" w:rsidRPr="00A140E4" w:rsidRDefault="00A140E4" w:rsidP="002922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140E4">
        <w:rPr>
          <w:rFonts w:ascii="Tahoma" w:hAnsi="Tahoma" w:cs="Tahoma"/>
          <w:b/>
          <w:sz w:val="24"/>
          <w:szCs w:val="24"/>
        </w:rPr>
        <w:t>Community Task Force</w:t>
      </w:r>
    </w:p>
    <w:p w14:paraId="51E292F1" w14:textId="77777777" w:rsidR="0029222E" w:rsidRPr="00A140E4" w:rsidRDefault="00F909E8" w:rsidP="002922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Tuesday, </w:t>
      </w:r>
      <w:r w:rsidR="0073495D">
        <w:rPr>
          <w:rFonts w:ascii="Tahoma" w:hAnsi="Tahoma" w:cs="Tahoma"/>
          <w:b/>
          <w:sz w:val="24"/>
          <w:szCs w:val="24"/>
        </w:rPr>
        <w:t>February 16</w:t>
      </w:r>
      <w:r w:rsidR="00A140E4" w:rsidRPr="00A140E4">
        <w:rPr>
          <w:rFonts w:ascii="Tahoma" w:hAnsi="Tahoma" w:cs="Tahoma"/>
          <w:b/>
          <w:sz w:val="24"/>
          <w:szCs w:val="24"/>
        </w:rPr>
        <w:t>, 202</w:t>
      </w:r>
      <w:r w:rsidR="0066751D">
        <w:rPr>
          <w:rFonts w:ascii="Tahoma" w:hAnsi="Tahoma" w:cs="Tahoma"/>
          <w:b/>
          <w:sz w:val="24"/>
          <w:szCs w:val="24"/>
        </w:rPr>
        <w:t>1</w:t>
      </w:r>
      <w:r w:rsidR="00A140E4" w:rsidRPr="00A140E4">
        <w:rPr>
          <w:rFonts w:ascii="Tahoma" w:hAnsi="Tahoma" w:cs="Tahoma"/>
          <w:b/>
          <w:sz w:val="24"/>
          <w:szCs w:val="24"/>
        </w:rPr>
        <w:t xml:space="preserve"> – 6 p.m.</w:t>
      </w:r>
    </w:p>
    <w:p w14:paraId="7C2C0249" w14:textId="77777777" w:rsidR="00A140E4" w:rsidRPr="00A140E4" w:rsidRDefault="00A140E4" w:rsidP="002922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140E4">
        <w:rPr>
          <w:rFonts w:ascii="Tahoma" w:hAnsi="Tahoma" w:cs="Tahoma"/>
          <w:b/>
          <w:sz w:val="24"/>
          <w:szCs w:val="24"/>
        </w:rPr>
        <w:t xml:space="preserve">(Virtual Platform) </w:t>
      </w:r>
    </w:p>
    <w:p w14:paraId="3F60A973" w14:textId="77777777" w:rsidR="00A140E4" w:rsidRPr="00A140E4" w:rsidRDefault="00A140E4" w:rsidP="0029222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A516F39" w14:textId="77777777" w:rsidR="00A140E4" w:rsidRPr="00570CC2" w:rsidRDefault="00A140E4" w:rsidP="0029222E">
      <w:pPr>
        <w:spacing w:after="0"/>
        <w:jc w:val="center"/>
        <w:rPr>
          <w:rFonts w:ascii="Tahoma" w:hAnsi="Tahoma" w:cs="Tahoma"/>
          <w:b/>
          <w:u w:val="single"/>
        </w:rPr>
      </w:pPr>
      <w:r w:rsidRPr="00570CC2">
        <w:rPr>
          <w:rFonts w:ascii="Tahoma" w:hAnsi="Tahoma" w:cs="Tahoma"/>
          <w:b/>
          <w:u w:val="single"/>
        </w:rPr>
        <w:t>Agenda</w:t>
      </w:r>
    </w:p>
    <w:p w14:paraId="2124E4BB" w14:textId="77777777" w:rsidR="00130D07" w:rsidRPr="00570CC2" w:rsidRDefault="00130D07" w:rsidP="00130D07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1F6799B3" w14:textId="77777777" w:rsidR="00A140E4" w:rsidRPr="00570CC2" w:rsidRDefault="00A140E4" w:rsidP="00130D07">
      <w:pPr>
        <w:spacing w:after="0" w:line="240" w:lineRule="auto"/>
        <w:rPr>
          <w:rFonts w:ascii="Tahoma" w:hAnsi="Tahoma" w:cs="Tahoma"/>
          <w:b/>
        </w:rPr>
      </w:pPr>
      <w:r w:rsidRPr="00570CC2">
        <w:rPr>
          <w:rFonts w:ascii="Tahoma" w:hAnsi="Tahoma" w:cs="Tahoma"/>
        </w:rPr>
        <w:t xml:space="preserve">1. </w:t>
      </w:r>
      <w:r w:rsidR="00471D42" w:rsidRPr="00570CC2">
        <w:rPr>
          <w:rFonts w:ascii="Tahoma" w:hAnsi="Tahoma" w:cs="Tahoma"/>
        </w:rPr>
        <w:t xml:space="preserve"> </w:t>
      </w:r>
      <w:r w:rsidRPr="00570CC2">
        <w:rPr>
          <w:rFonts w:ascii="Tahoma" w:hAnsi="Tahoma" w:cs="Tahoma"/>
          <w:b/>
        </w:rPr>
        <w:t>Roll Call</w:t>
      </w:r>
      <w:r w:rsidR="00B91591" w:rsidRPr="00570CC2">
        <w:rPr>
          <w:rFonts w:ascii="Tahoma" w:hAnsi="Tahoma" w:cs="Tahoma"/>
          <w:b/>
        </w:rPr>
        <w:t xml:space="preserve"> </w:t>
      </w:r>
    </w:p>
    <w:p w14:paraId="6480319B" w14:textId="77777777" w:rsidR="00F909E8" w:rsidRPr="00570CC2" w:rsidRDefault="00F909E8" w:rsidP="00471D42">
      <w:pPr>
        <w:spacing w:after="0" w:line="240" w:lineRule="auto"/>
        <w:ind w:left="360"/>
        <w:rPr>
          <w:rFonts w:ascii="Tahoma" w:hAnsi="Tahoma" w:cs="Tahoma"/>
        </w:rPr>
      </w:pPr>
    </w:p>
    <w:p w14:paraId="24FBEF63" w14:textId="77777777" w:rsidR="00F909E8" w:rsidRPr="00570CC2" w:rsidRDefault="00EF329E" w:rsidP="00130D07">
      <w:pPr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>2</w:t>
      </w:r>
      <w:r w:rsidR="00F909E8" w:rsidRPr="00570CC2">
        <w:rPr>
          <w:rFonts w:ascii="Tahoma" w:hAnsi="Tahoma" w:cs="Tahoma"/>
        </w:rPr>
        <w:t xml:space="preserve">.  </w:t>
      </w:r>
      <w:r w:rsidR="00F909E8" w:rsidRPr="00570CC2">
        <w:rPr>
          <w:rFonts w:ascii="Tahoma" w:hAnsi="Tahoma" w:cs="Tahoma"/>
          <w:b/>
        </w:rPr>
        <w:t>Review</w:t>
      </w:r>
      <w:r w:rsidR="00130D07" w:rsidRPr="00570CC2">
        <w:rPr>
          <w:rFonts w:ascii="Tahoma" w:hAnsi="Tahoma" w:cs="Tahoma"/>
          <w:b/>
        </w:rPr>
        <w:t>/Approve</w:t>
      </w:r>
      <w:r w:rsidR="00F909E8" w:rsidRPr="00570CC2">
        <w:rPr>
          <w:rFonts w:ascii="Tahoma" w:hAnsi="Tahoma" w:cs="Tahoma"/>
          <w:b/>
        </w:rPr>
        <w:t xml:space="preserve"> Minutes</w:t>
      </w:r>
      <w:r w:rsidR="00F909E8" w:rsidRPr="00570CC2">
        <w:rPr>
          <w:rFonts w:ascii="Tahoma" w:hAnsi="Tahoma" w:cs="Tahoma"/>
        </w:rPr>
        <w:t xml:space="preserve"> </w:t>
      </w:r>
    </w:p>
    <w:p w14:paraId="701B67E7" w14:textId="77777777" w:rsidR="00A6417F" w:rsidRPr="00570CC2" w:rsidRDefault="00A6417F" w:rsidP="00A6417F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</w:p>
    <w:p w14:paraId="666DF8EF" w14:textId="77777777" w:rsidR="000B0619" w:rsidRDefault="00EF329E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  <w:bCs/>
        </w:rPr>
      </w:pPr>
      <w:r w:rsidRPr="00570CC2">
        <w:rPr>
          <w:rFonts w:ascii="Tahoma" w:hAnsi="Tahoma" w:cs="Tahoma"/>
        </w:rPr>
        <w:t>3</w:t>
      </w:r>
      <w:r w:rsidR="00D4164D" w:rsidRPr="009758E8">
        <w:rPr>
          <w:rFonts w:ascii="Tahoma" w:hAnsi="Tahoma" w:cs="Tahoma"/>
        </w:rPr>
        <w:t>.</w:t>
      </w:r>
      <w:r w:rsidR="000B0619" w:rsidRPr="00570CC2">
        <w:rPr>
          <w:rFonts w:ascii="Tahoma" w:hAnsi="Tahoma" w:cs="Tahoma"/>
          <w:b/>
        </w:rPr>
        <w:t xml:space="preserve"> </w:t>
      </w:r>
      <w:r w:rsidR="00570CC2" w:rsidRPr="00570CC2">
        <w:rPr>
          <w:rFonts w:ascii="Tahoma" w:hAnsi="Tahoma" w:cs="Tahoma"/>
          <w:b/>
        </w:rPr>
        <w:t xml:space="preserve"> </w:t>
      </w:r>
      <w:r w:rsidR="00570CC2" w:rsidRPr="00570CC2">
        <w:rPr>
          <w:rFonts w:ascii="Tahoma" w:hAnsi="Tahoma" w:cs="Tahoma"/>
          <w:b/>
          <w:bCs/>
        </w:rPr>
        <w:t>Beaverton Diversity, Equity and Inclusion Plan Model Framework</w:t>
      </w:r>
    </w:p>
    <w:p w14:paraId="23F3D7F2" w14:textId="77777777" w:rsidR="009758E8" w:rsidRDefault="009758E8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  <w:bCs/>
        </w:rPr>
      </w:pPr>
    </w:p>
    <w:p w14:paraId="5CB020B3" w14:textId="77777777" w:rsidR="009758E8" w:rsidRPr="00570CC2" w:rsidRDefault="009758E8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>4.</w:t>
      </w:r>
      <w:r>
        <w:rPr>
          <w:rFonts w:ascii="Tahoma" w:hAnsi="Tahoma" w:cs="Tahoma"/>
          <w:b/>
          <w:bCs/>
        </w:rPr>
        <w:tab/>
        <w:t xml:space="preserve"> Proposed Timeline and Milestones</w:t>
      </w:r>
    </w:p>
    <w:p w14:paraId="6BE35F4C" w14:textId="77777777" w:rsidR="000B0619" w:rsidRPr="00570CC2" w:rsidRDefault="000B0619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</w:p>
    <w:p w14:paraId="0CCBD282" w14:textId="77777777" w:rsidR="00D4164D" w:rsidRPr="00570CC2" w:rsidRDefault="009758E8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7F61D2">
        <w:rPr>
          <w:rFonts w:ascii="Tahoma" w:hAnsi="Tahoma" w:cs="Tahoma"/>
          <w:b/>
        </w:rPr>
        <w:t xml:space="preserve"> Subcommittee Updates/Reports</w:t>
      </w:r>
    </w:p>
    <w:p w14:paraId="02578E49" w14:textId="77777777" w:rsidR="00130D07" w:rsidRPr="00570CC2" w:rsidRDefault="00130D07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Economic</w:t>
      </w:r>
      <w:r w:rsidR="0073495D" w:rsidRPr="00570CC2">
        <w:rPr>
          <w:rFonts w:ascii="Tahoma" w:hAnsi="Tahoma" w:cs="Tahoma"/>
        </w:rPr>
        <w:t xml:space="preserve"> &amp; Infrastructure</w:t>
      </w:r>
    </w:p>
    <w:p w14:paraId="73FA3DD0" w14:textId="77777777" w:rsidR="00130D07" w:rsidRPr="00570CC2" w:rsidRDefault="00130D07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Communication</w:t>
      </w:r>
    </w:p>
    <w:p w14:paraId="622256B7" w14:textId="77777777" w:rsidR="00130D07" w:rsidRPr="00570CC2" w:rsidRDefault="00130D07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Education</w:t>
      </w:r>
    </w:p>
    <w:p w14:paraId="5A658884" w14:textId="77777777" w:rsidR="00130D07" w:rsidRPr="00570CC2" w:rsidRDefault="00130D07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</w:rPr>
      </w:pPr>
      <w:r w:rsidRPr="00570CC2">
        <w:rPr>
          <w:rFonts w:ascii="Tahoma" w:hAnsi="Tahoma" w:cs="Tahoma"/>
        </w:rPr>
        <w:tab/>
      </w:r>
    </w:p>
    <w:p w14:paraId="04330839" w14:textId="77777777" w:rsidR="00E63CBD" w:rsidRPr="00570CC2" w:rsidRDefault="009758E8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6</w:t>
      </w:r>
      <w:r w:rsidR="006A4E12" w:rsidRPr="00570CC2">
        <w:rPr>
          <w:rFonts w:ascii="Tahoma" w:hAnsi="Tahoma" w:cs="Tahoma"/>
        </w:rPr>
        <w:t xml:space="preserve">. </w:t>
      </w:r>
      <w:r w:rsidR="006A4E12" w:rsidRPr="00570CC2">
        <w:rPr>
          <w:rFonts w:ascii="Tahoma" w:hAnsi="Tahoma" w:cs="Tahoma"/>
          <w:b/>
        </w:rPr>
        <w:t xml:space="preserve"> </w:t>
      </w:r>
      <w:r w:rsidR="00E63CBD" w:rsidRPr="00570CC2">
        <w:rPr>
          <w:rFonts w:ascii="Tahoma" w:hAnsi="Tahoma" w:cs="Tahoma"/>
          <w:b/>
        </w:rPr>
        <w:t>Updates</w:t>
      </w:r>
    </w:p>
    <w:p w14:paraId="34CF2523" w14:textId="77777777" w:rsidR="00E63CBD" w:rsidRPr="00570CC2" w:rsidRDefault="00E63CBD" w:rsidP="00E63CB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  <w:b/>
        </w:rPr>
        <w:tab/>
      </w:r>
      <w:r w:rsidRPr="00570CC2">
        <w:rPr>
          <w:rFonts w:ascii="Tahoma" w:hAnsi="Tahoma" w:cs="Tahoma"/>
          <w:b/>
        </w:rPr>
        <w:tab/>
      </w:r>
      <w:r w:rsidRPr="00570CC2">
        <w:rPr>
          <w:rFonts w:ascii="Tahoma" w:hAnsi="Tahoma" w:cs="Tahoma"/>
          <w:b/>
        </w:rPr>
        <w:tab/>
      </w:r>
      <w:r w:rsidRPr="00570CC2">
        <w:rPr>
          <w:rFonts w:ascii="Tahoma" w:hAnsi="Tahoma" w:cs="Tahoma"/>
          <w:b/>
        </w:rPr>
        <w:tab/>
      </w:r>
      <w:r w:rsidRPr="00570CC2">
        <w:rPr>
          <w:rFonts w:ascii="Tahoma" w:hAnsi="Tahoma" w:cs="Tahoma"/>
        </w:rPr>
        <w:t>School Update – Dr. Hoadley</w:t>
      </w:r>
    </w:p>
    <w:p w14:paraId="09D06C8F" w14:textId="77777777" w:rsidR="00E63CBD" w:rsidRPr="00570CC2" w:rsidRDefault="00E63CBD" w:rsidP="00E63CB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LGBTQ+ - J.M. Rayburn</w:t>
      </w:r>
    </w:p>
    <w:p w14:paraId="1BE1704F" w14:textId="77777777" w:rsidR="00E63CBD" w:rsidRPr="00570CC2" w:rsidRDefault="00E63CBD" w:rsidP="00E63CB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Chief’s Advisory Committee Update – Isao Shoji</w:t>
      </w:r>
    </w:p>
    <w:p w14:paraId="329E4FAE" w14:textId="77777777" w:rsidR="009137AE" w:rsidRPr="00570CC2" w:rsidRDefault="009137AE" w:rsidP="00E63CB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="00EF329E" w:rsidRPr="00570CC2">
        <w:rPr>
          <w:rFonts w:ascii="Tahoma" w:hAnsi="Tahoma" w:cs="Tahoma"/>
        </w:rPr>
        <w:t>City update – Dana McDaniel</w:t>
      </w:r>
    </w:p>
    <w:p w14:paraId="7E639CE6" w14:textId="77777777" w:rsidR="00570CC2" w:rsidRPr="00570CC2" w:rsidRDefault="00570CC2" w:rsidP="00E63CB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</w:p>
    <w:p w14:paraId="4E8729D3" w14:textId="77777777" w:rsidR="00570CC2" w:rsidRPr="00570CC2" w:rsidRDefault="009758E8" w:rsidP="00E63CB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70CC2" w:rsidRPr="00570CC2">
        <w:rPr>
          <w:rFonts w:ascii="Tahoma" w:hAnsi="Tahoma" w:cs="Tahoma"/>
        </w:rPr>
        <w:t xml:space="preserve">.  </w:t>
      </w:r>
      <w:r w:rsidR="00570CC2" w:rsidRPr="009758E8">
        <w:rPr>
          <w:rFonts w:ascii="Tahoma" w:hAnsi="Tahoma" w:cs="Tahoma"/>
          <w:b/>
        </w:rPr>
        <w:t xml:space="preserve">Chinese </w:t>
      </w:r>
      <w:r w:rsidR="00577076">
        <w:rPr>
          <w:rFonts w:ascii="Tahoma" w:hAnsi="Tahoma" w:cs="Tahoma"/>
          <w:b/>
        </w:rPr>
        <w:t>Community (</w:t>
      </w:r>
      <w:r w:rsidR="00570CC2" w:rsidRPr="009758E8">
        <w:rPr>
          <w:rFonts w:ascii="Tahoma" w:hAnsi="Tahoma" w:cs="Tahoma"/>
          <w:b/>
        </w:rPr>
        <w:t>Vincent Wang</w:t>
      </w:r>
      <w:r w:rsidR="00577076">
        <w:rPr>
          <w:rFonts w:ascii="Tahoma" w:hAnsi="Tahoma" w:cs="Tahoma"/>
          <w:b/>
        </w:rPr>
        <w:t>)</w:t>
      </w:r>
    </w:p>
    <w:p w14:paraId="325C70AD" w14:textId="77777777" w:rsidR="00E63CBD" w:rsidRPr="00570CC2" w:rsidRDefault="00E63CB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  <w:b/>
        </w:rPr>
      </w:pPr>
    </w:p>
    <w:p w14:paraId="1F5B5B57" w14:textId="77777777" w:rsidR="006A4E12" w:rsidRPr="00570CC2" w:rsidRDefault="009758E8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63CBD" w:rsidRPr="00570CC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0B0619" w:rsidRPr="00570CC2">
        <w:rPr>
          <w:rFonts w:ascii="Tahoma" w:hAnsi="Tahoma" w:cs="Tahoma"/>
          <w:b/>
        </w:rPr>
        <w:t>Open Ended</w:t>
      </w:r>
      <w:r w:rsidR="000B0619" w:rsidRPr="00570CC2">
        <w:rPr>
          <w:rFonts w:ascii="Tahoma" w:hAnsi="Tahoma" w:cs="Tahoma"/>
        </w:rPr>
        <w:t xml:space="preserve"> </w:t>
      </w:r>
      <w:r w:rsidR="006A4E12" w:rsidRPr="00570CC2">
        <w:rPr>
          <w:rFonts w:ascii="Tahoma" w:hAnsi="Tahoma" w:cs="Tahoma"/>
          <w:b/>
        </w:rPr>
        <w:t>Discussion</w:t>
      </w:r>
    </w:p>
    <w:p w14:paraId="0ECBDED1" w14:textId="77777777" w:rsidR="00130D07" w:rsidRPr="00570CC2" w:rsidRDefault="00130D07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</w:p>
    <w:p w14:paraId="3E2FB2F8" w14:textId="77777777" w:rsidR="000B0619" w:rsidRPr="00570CC2" w:rsidRDefault="00570CC2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>8</w:t>
      </w:r>
      <w:r w:rsidR="00D4164D" w:rsidRPr="00570CC2">
        <w:rPr>
          <w:rFonts w:ascii="Tahoma" w:hAnsi="Tahoma" w:cs="Tahoma"/>
        </w:rPr>
        <w:t xml:space="preserve">.  </w:t>
      </w:r>
      <w:r w:rsidR="000B0619" w:rsidRPr="00570CC2">
        <w:rPr>
          <w:rFonts w:ascii="Tahoma" w:hAnsi="Tahoma" w:cs="Tahoma"/>
          <w:b/>
        </w:rPr>
        <w:t>New Business</w:t>
      </w:r>
    </w:p>
    <w:p w14:paraId="46F1B307" w14:textId="77777777" w:rsidR="000B0619" w:rsidRPr="00570CC2" w:rsidRDefault="000B0619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</w:p>
    <w:p w14:paraId="416DF2B4" w14:textId="77777777" w:rsidR="00D4164D" w:rsidRPr="00570CC2" w:rsidRDefault="00D4164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  <w:b/>
        </w:rPr>
        <w:t xml:space="preserve">Upcoming </w:t>
      </w:r>
      <w:proofErr w:type="gramStart"/>
      <w:r w:rsidRPr="00570CC2">
        <w:rPr>
          <w:rFonts w:ascii="Tahoma" w:hAnsi="Tahoma" w:cs="Tahoma"/>
          <w:b/>
        </w:rPr>
        <w:t>Meetings</w:t>
      </w:r>
      <w:r w:rsidRPr="00570CC2">
        <w:rPr>
          <w:rFonts w:ascii="Tahoma" w:hAnsi="Tahoma" w:cs="Tahoma"/>
        </w:rPr>
        <w:t xml:space="preserve"> </w:t>
      </w:r>
      <w:r w:rsidR="00130D07" w:rsidRPr="00570CC2">
        <w:rPr>
          <w:rFonts w:ascii="Tahoma" w:hAnsi="Tahoma" w:cs="Tahoma"/>
        </w:rPr>
        <w:t xml:space="preserve"> (</w:t>
      </w:r>
      <w:proofErr w:type="gramEnd"/>
      <w:r w:rsidR="00130D07" w:rsidRPr="00570CC2">
        <w:rPr>
          <w:rFonts w:ascii="Tahoma" w:hAnsi="Tahoma" w:cs="Tahoma"/>
        </w:rPr>
        <w:t>Subcommittee meetings will be added)</w:t>
      </w:r>
      <w:r w:rsidRPr="00570CC2">
        <w:rPr>
          <w:rFonts w:ascii="Tahoma" w:hAnsi="Tahoma" w:cs="Tahoma"/>
        </w:rPr>
        <w:t xml:space="preserve"> </w:t>
      </w:r>
    </w:p>
    <w:p w14:paraId="3204B118" w14:textId="77777777" w:rsidR="00A6417F" w:rsidRPr="00570CC2" w:rsidRDefault="00D4164D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 xml:space="preserve">          </w:t>
      </w:r>
      <w:r w:rsidR="004824A0" w:rsidRPr="00570CC2">
        <w:rPr>
          <w:rFonts w:ascii="Tahoma" w:hAnsi="Tahoma" w:cs="Tahoma"/>
        </w:rPr>
        <w:t xml:space="preserve">     </w:t>
      </w:r>
      <w:r w:rsidR="00A6417F" w:rsidRPr="00570CC2">
        <w:rPr>
          <w:rFonts w:ascii="Tahoma" w:hAnsi="Tahoma" w:cs="Tahoma"/>
        </w:rPr>
        <w:t xml:space="preserve">All meetings are </w:t>
      </w:r>
      <w:r w:rsidR="00D33DEF" w:rsidRPr="00570CC2">
        <w:rPr>
          <w:rFonts w:ascii="Tahoma" w:hAnsi="Tahoma" w:cs="Tahoma"/>
        </w:rPr>
        <w:t xml:space="preserve">the 3d Tuesday </w:t>
      </w:r>
      <w:r w:rsidR="00A6417F" w:rsidRPr="00570CC2">
        <w:rPr>
          <w:rFonts w:ascii="Tahoma" w:hAnsi="Tahoma" w:cs="Tahoma"/>
        </w:rPr>
        <w:t>from 6-8 p.m.</w:t>
      </w:r>
    </w:p>
    <w:p w14:paraId="790AA70E" w14:textId="77777777" w:rsidR="00A6417F" w:rsidRPr="00570CC2" w:rsidRDefault="00A6417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 xml:space="preserve">   </w:t>
      </w:r>
      <w:r w:rsidRPr="00570CC2">
        <w:rPr>
          <w:rFonts w:ascii="Tahoma" w:hAnsi="Tahoma" w:cs="Tahoma"/>
        </w:rPr>
        <w:tab/>
        <w:t>Tuesday, March 16, 2021</w:t>
      </w:r>
    </w:p>
    <w:p w14:paraId="28B7ACEA" w14:textId="77777777" w:rsidR="00A6417F" w:rsidRPr="00570CC2" w:rsidRDefault="00A6417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April 20, 2021</w:t>
      </w:r>
    </w:p>
    <w:p w14:paraId="297144FB" w14:textId="77777777" w:rsidR="00A6417F" w:rsidRPr="00570CC2" w:rsidRDefault="00A6417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May 18, 2021</w:t>
      </w:r>
    </w:p>
    <w:p w14:paraId="79701EF5" w14:textId="77777777" w:rsidR="00A6417F" w:rsidRPr="00570CC2" w:rsidRDefault="00A6417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June 15, 2021</w:t>
      </w:r>
    </w:p>
    <w:p w14:paraId="5D608BAC" w14:textId="77777777" w:rsidR="00A6417F" w:rsidRPr="00570CC2" w:rsidRDefault="00A6417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July 20, 2021</w:t>
      </w:r>
    </w:p>
    <w:p w14:paraId="5BDB2A43" w14:textId="77777777" w:rsidR="00A6417F" w:rsidRPr="00570CC2" w:rsidRDefault="00A6417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August 17, 2021</w:t>
      </w:r>
    </w:p>
    <w:p w14:paraId="01F131F2" w14:textId="77777777" w:rsidR="00A6417F" w:rsidRPr="00570CC2" w:rsidRDefault="00A6417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September 21, 2021</w:t>
      </w:r>
    </w:p>
    <w:p w14:paraId="1D15D015" w14:textId="77777777" w:rsidR="00A6417F" w:rsidRPr="00570CC2" w:rsidRDefault="00D33DE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October 19, 2021</w:t>
      </w:r>
    </w:p>
    <w:p w14:paraId="68DC6DD3" w14:textId="77777777" w:rsidR="00D33DEF" w:rsidRPr="00570CC2" w:rsidRDefault="00D33DE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November 16, 2021</w:t>
      </w:r>
    </w:p>
    <w:p w14:paraId="6B6E3155" w14:textId="77777777" w:rsidR="00D33DEF" w:rsidRPr="00570CC2" w:rsidRDefault="00D33DEF" w:rsidP="00D4164D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  <w:t>Tuesday, December 14</w:t>
      </w:r>
      <w:r w:rsidR="00F2043F" w:rsidRPr="00570CC2">
        <w:rPr>
          <w:rFonts w:ascii="Tahoma" w:hAnsi="Tahoma" w:cs="Tahoma"/>
        </w:rPr>
        <w:t>,</w:t>
      </w:r>
      <w:r w:rsidRPr="00570CC2">
        <w:rPr>
          <w:rFonts w:ascii="Tahoma" w:hAnsi="Tahoma" w:cs="Tahoma"/>
        </w:rPr>
        <w:t xml:space="preserve"> 2021(Changed to 2d Tuesday due to Christmas Week)</w:t>
      </w:r>
    </w:p>
    <w:p w14:paraId="7D67897A" w14:textId="77777777" w:rsidR="00A6417F" w:rsidRPr="00570CC2" w:rsidRDefault="00A6417F" w:rsidP="00A6417F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  <w:r w:rsidRPr="00570CC2">
        <w:rPr>
          <w:rFonts w:ascii="Tahoma" w:hAnsi="Tahoma" w:cs="Tahoma"/>
        </w:rPr>
        <w:tab/>
      </w:r>
    </w:p>
    <w:p w14:paraId="08121A6A" w14:textId="77777777" w:rsidR="00B91591" w:rsidRPr="00570CC2" w:rsidRDefault="00D4164D" w:rsidP="000B0619">
      <w:pPr>
        <w:tabs>
          <w:tab w:val="left" w:pos="270"/>
          <w:tab w:val="left" w:pos="360"/>
        </w:tabs>
        <w:spacing w:after="0" w:line="240" w:lineRule="auto"/>
        <w:rPr>
          <w:rFonts w:ascii="Tahoma" w:hAnsi="Tahoma" w:cs="Tahoma"/>
        </w:rPr>
      </w:pPr>
      <w:r w:rsidRPr="00570CC2">
        <w:rPr>
          <w:rFonts w:ascii="Tahoma" w:hAnsi="Tahoma" w:cs="Tahoma"/>
        </w:rPr>
        <w:tab/>
      </w:r>
      <w:r w:rsidR="009758E8">
        <w:rPr>
          <w:rFonts w:ascii="Tahoma" w:hAnsi="Tahoma" w:cs="Tahoma"/>
        </w:rPr>
        <w:t>9</w:t>
      </w:r>
      <w:r w:rsidRPr="00570CC2">
        <w:rPr>
          <w:rFonts w:ascii="Tahoma" w:hAnsi="Tahoma" w:cs="Tahoma"/>
        </w:rPr>
        <w:t xml:space="preserve">.  </w:t>
      </w:r>
      <w:r w:rsidRPr="00570CC2">
        <w:rPr>
          <w:rFonts w:ascii="Tahoma" w:hAnsi="Tahoma" w:cs="Tahoma"/>
          <w:b/>
        </w:rPr>
        <w:t>Adjourn</w:t>
      </w:r>
    </w:p>
    <w:sectPr w:rsidR="00B91591" w:rsidRPr="00570C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E3D4" w14:textId="77777777" w:rsidR="0084541D" w:rsidRDefault="0084541D" w:rsidP="00A140E4">
      <w:pPr>
        <w:spacing w:after="0" w:line="240" w:lineRule="auto"/>
      </w:pPr>
      <w:r>
        <w:separator/>
      </w:r>
    </w:p>
  </w:endnote>
  <w:endnote w:type="continuationSeparator" w:id="0">
    <w:p w14:paraId="20FF51AF" w14:textId="77777777" w:rsidR="0084541D" w:rsidRDefault="0084541D" w:rsidP="00A1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02AA" w14:textId="77777777" w:rsidR="0084541D" w:rsidRDefault="0084541D" w:rsidP="00A140E4">
      <w:pPr>
        <w:spacing w:after="0" w:line="240" w:lineRule="auto"/>
      </w:pPr>
      <w:r>
        <w:separator/>
      </w:r>
    </w:p>
  </w:footnote>
  <w:footnote w:type="continuationSeparator" w:id="0">
    <w:p w14:paraId="6AA537E1" w14:textId="77777777" w:rsidR="0084541D" w:rsidRDefault="0084541D" w:rsidP="00A1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80C5" w14:textId="77777777" w:rsidR="007D2E5D" w:rsidRDefault="007D2E5D">
    <w:pPr>
      <w:pStyle w:val="Header"/>
    </w:pPr>
    <w:r w:rsidRPr="00B70895">
      <w:rPr>
        <w:noProof/>
      </w:rPr>
      <w:drawing>
        <wp:inline distT="0" distB="0" distL="0" distR="0" wp14:anchorId="7B5C06E8" wp14:editId="1481EE71">
          <wp:extent cx="904875" cy="847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3C92"/>
    <w:multiLevelType w:val="hybridMultilevel"/>
    <w:tmpl w:val="B5AE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37FC"/>
    <w:multiLevelType w:val="hybridMultilevel"/>
    <w:tmpl w:val="F988A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968F5"/>
    <w:multiLevelType w:val="hybridMultilevel"/>
    <w:tmpl w:val="83C8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6E3481"/>
    <w:multiLevelType w:val="hybridMultilevel"/>
    <w:tmpl w:val="6790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82436"/>
    <w:multiLevelType w:val="hybridMultilevel"/>
    <w:tmpl w:val="B64C2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7206ED"/>
    <w:multiLevelType w:val="hybridMultilevel"/>
    <w:tmpl w:val="708C2E26"/>
    <w:lvl w:ilvl="0" w:tplc="EAAA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2E"/>
    <w:rsid w:val="000B0619"/>
    <w:rsid w:val="00130D07"/>
    <w:rsid w:val="001C5506"/>
    <w:rsid w:val="001F7025"/>
    <w:rsid w:val="002709BA"/>
    <w:rsid w:val="0029222E"/>
    <w:rsid w:val="002C6CE3"/>
    <w:rsid w:val="00354DE3"/>
    <w:rsid w:val="00471D42"/>
    <w:rsid w:val="004824A0"/>
    <w:rsid w:val="004E7545"/>
    <w:rsid w:val="004F20BA"/>
    <w:rsid w:val="005113C2"/>
    <w:rsid w:val="00570CC2"/>
    <w:rsid w:val="00577076"/>
    <w:rsid w:val="005A2549"/>
    <w:rsid w:val="0061144C"/>
    <w:rsid w:val="0066751D"/>
    <w:rsid w:val="006A4E12"/>
    <w:rsid w:val="00734661"/>
    <w:rsid w:val="0073495D"/>
    <w:rsid w:val="007A7C3D"/>
    <w:rsid w:val="007D2E5D"/>
    <w:rsid w:val="007F61D2"/>
    <w:rsid w:val="0081319F"/>
    <w:rsid w:val="00842925"/>
    <w:rsid w:val="0084541D"/>
    <w:rsid w:val="00857118"/>
    <w:rsid w:val="008B5C08"/>
    <w:rsid w:val="009137AE"/>
    <w:rsid w:val="0096261F"/>
    <w:rsid w:val="009758E8"/>
    <w:rsid w:val="009D4432"/>
    <w:rsid w:val="009D4E50"/>
    <w:rsid w:val="00A140E4"/>
    <w:rsid w:val="00A6417F"/>
    <w:rsid w:val="00A85E87"/>
    <w:rsid w:val="00B91591"/>
    <w:rsid w:val="00BD456A"/>
    <w:rsid w:val="00BE25FD"/>
    <w:rsid w:val="00C000E8"/>
    <w:rsid w:val="00C0367A"/>
    <w:rsid w:val="00D158CE"/>
    <w:rsid w:val="00D301CD"/>
    <w:rsid w:val="00D33DEF"/>
    <w:rsid w:val="00D40BBE"/>
    <w:rsid w:val="00D4164D"/>
    <w:rsid w:val="00D935E9"/>
    <w:rsid w:val="00DE7C4C"/>
    <w:rsid w:val="00DF3949"/>
    <w:rsid w:val="00E03251"/>
    <w:rsid w:val="00E234EF"/>
    <w:rsid w:val="00E63CBD"/>
    <w:rsid w:val="00E82131"/>
    <w:rsid w:val="00EF329E"/>
    <w:rsid w:val="00F07433"/>
    <w:rsid w:val="00F2043F"/>
    <w:rsid w:val="00F72573"/>
    <w:rsid w:val="00F909E8"/>
    <w:rsid w:val="00FD5288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0601"/>
  <w15:chartTrackingRefBased/>
  <w15:docId w15:val="{D87F521C-7172-4683-B835-38EFFF4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E4"/>
  </w:style>
  <w:style w:type="paragraph" w:styleId="Footer">
    <w:name w:val="footer"/>
    <w:basedOn w:val="Normal"/>
    <w:link w:val="FooterChar"/>
    <w:uiPriority w:val="99"/>
    <w:unhideWhenUsed/>
    <w:rsid w:val="00A1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User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L. McDaniel</dc:creator>
  <cp:keywords/>
  <dc:description/>
  <cp:lastModifiedBy>Bruce Edwards</cp:lastModifiedBy>
  <cp:revision>2</cp:revision>
  <cp:lastPrinted>2020-11-17T22:13:00Z</cp:lastPrinted>
  <dcterms:created xsi:type="dcterms:W3CDTF">2021-02-12T21:10:00Z</dcterms:created>
  <dcterms:modified xsi:type="dcterms:W3CDTF">2021-02-12T21:10:00Z</dcterms:modified>
</cp:coreProperties>
</file>